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E4CC" w14:textId="5069CBF5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Zarządzenie nr 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Pr="00A24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4/2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</w:t>
      </w:r>
      <w:r w:rsidRPr="00A24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18192D4B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Dyrektora Szkoły Podstawowej nr 101 </w:t>
      </w:r>
    </w:p>
    <w:p w14:paraId="18EB5F27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im. Jana Kochanowskiego w Łodzi </w:t>
      </w:r>
    </w:p>
    <w:p w14:paraId="18AE2AE5" w14:textId="05AC7ED3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24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października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 </w:t>
      </w:r>
    </w:p>
    <w:p w14:paraId="6CB050DB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31ACE34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dodatkowych dni wolnych od zajęć dydaktyczno – wychowawczych </w:t>
      </w:r>
    </w:p>
    <w:p w14:paraId="7665896A" w14:textId="77FBAB3F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w roku szkolnym 202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/202</w:t>
      </w:r>
      <w:r w:rsidR="00A24640"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  </w:t>
      </w:r>
    </w:p>
    <w:p w14:paraId="30559042" w14:textId="77777777" w:rsidR="006F2D9E" w:rsidRPr="00A24640" w:rsidRDefault="006F2D9E" w:rsidP="006F2D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D8C0B6B" w14:textId="05FF00A9" w:rsidR="006F2D9E" w:rsidRPr="00A24640" w:rsidRDefault="00A24640" w:rsidP="006F2D9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657380"/>
          <w:sz w:val="24"/>
          <w:szCs w:val="24"/>
          <w:lang w:eastAsia="pl-PL"/>
        </w:rPr>
      </w:pP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>Na podstawie rozporządzenia Ministra Edukacji Narodowej z dnia 11 sierpnia 2017 r. w sprawie organizacji roku szkolnego (Dz. U. z 2023 r. poz. 1211) po zasięgnięciu opinii Rady Pedagogicznej w dniu 30.</w:t>
      </w:r>
      <w:r w:rsidR="00FD29D1">
        <w:rPr>
          <w:rFonts w:ascii="Arial" w:hAnsi="Arial" w:cs="Arial"/>
          <w:color w:val="657380"/>
          <w:sz w:val="24"/>
          <w:szCs w:val="24"/>
          <w:shd w:val="clear" w:color="auto" w:fill="FFFFFF"/>
        </w:rPr>
        <w:t xml:space="preserve"> </w:t>
      </w: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>08.</w:t>
      </w:r>
      <w:r w:rsidR="00FD29D1">
        <w:rPr>
          <w:rFonts w:ascii="Arial" w:hAnsi="Arial" w:cs="Arial"/>
          <w:color w:val="657380"/>
          <w:sz w:val="24"/>
          <w:szCs w:val="24"/>
          <w:shd w:val="clear" w:color="auto" w:fill="FFFFFF"/>
        </w:rPr>
        <w:t xml:space="preserve"> </w:t>
      </w: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>2023 r. oraz opinii Rady Rodziców w dniu 21.</w:t>
      </w:r>
      <w:r w:rsidR="00FD29D1">
        <w:rPr>
          <w:rFonts w:ascii="Arial" w:hAnsi="Arial" w:cs="Arial"/>
          <w:color w:val="657380"/>
          <w:sz w:val="24"/>
          <w:szCs w:val="24"/>
          <w:shd w:val="clear" w:color="auto" w:fill="FFFFFF"/>
        </w:rPr>
        <w:t xml:space="preserve"> </w:t>
      </w: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>09.</w:t>
      </w:r>
      <w:r w:rsidR="00FD29D1">
        <w:rPr>
          <w:rFonts w:ascii="Arial" w:hAnsi="Arial" w:cs="Arial"/>
          <w:color w:val="657380"/>
          <w:sz w:val="24"/>
          <w:szCs w:val="24"/>
          <w:shd w:val="clear" w:color="auto" w:fill="FFFFFF"/>
        </w:rPr>
        <w:t xml:space="preserve"> </w:t>
      </w: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>202</w:t>
      </w:r>
      <w:r w:rsidR="00FD29D1">
        <w:rPr>
          <w:rFonts w:ascii="Arial" w:hAnsi="Arial" w:cs="Arial"/>
          <w:color w:val="657380"/>
          <w:sz w:val="24"/>
          <w:szCs w:val="24"/>
          <w:shd w:val="clear" w:color="auto" w:fill="FFFFFF"/>
        </w:rPr>
        <w:t>3</w:t>
      </w:r>
      <w:r w:rsidRPr="00A24640">
        <w:rPr>
          <w:rFonts w:ascii="Arial" w:hAnsi="Arial" w:cs="Arial"/>
          <w:color w:val="657380"/>
          <w:sz w:val="24"/>
          <w:szCs w:val="24"/>
          <w:shd w:val="clear" w:color="auto" w:fill="FFFFFF"/>
        </w:rPr>
        <w:t xml:space="preserve"> r., uwzględniając zgłoszone potrzeby społeczności szkolnej</w:t>
      </w:r>
    </w:p>
    <w:p w14:paraId="2F2C53A2" w14:textId="77777777" w:rsidR="00FD29D1" w:rsidRDefault="006F2D9E" w:rsidP="006F2D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09EE0BC" w14:textId="74FD2975" w:rsidR="006F2D9E" w:rsidRPr="00A24640" w:rsidRDefault="006F2D9E" w:rsidP="006F2D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4A207678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zarządzam, co następuje</w:t>
      </w: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</w:p>
    <w:p w14:paraId="5A6DC231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FBFC185" w14:textId="063B10F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 1 </w:t>
      </w:r>
    </w:p>
    <w:p w14:paraId="3A6FDE7D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70B72CB6" w14:textId="77777777" w:rsidR="006F2D9E" w:rsidRPr="00A24640" w:rsidRDefault="006F2D9E" w:rsidP="006F2D9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Dniami dodatkowo wolnymi od zajęć dydaktyczno – wychowawczych w roku </w:t>
      </w:r>
    </w:p>
    <w:p w14:paraId="3E3B3103" w14:textId="3A49629D" w:rsidR="006F2D9E" w:rsidRPr="00A24640" w:rsidRDefault="006F2D9E" w:rsidP="006F2D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szkolnym 202</w:t>
      </w:r>
      <w:r w:rsidR="00A24640"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</w:t>
      </w:r>
      <w:r w:rsidR="00A24640"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będą:</w:t>
      </w:r>
    </w:p>
    <w:p w14:paraId="7FD41355" w14:textId="77777777" w:rsidR="006F2D9E" w:rsidRPr="00A24640" w:rsidRDefault="006F2D9E" w:rsidP="006F2D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4C99EE0" w14:textId="77777777" w:rsidR="00A24640" w:rsidRPr="00A24640" w:rsidRDefault="00A24640" w:rsidP="00A24640">
      <w:pPr>
        <w:spacing w:before="120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października 2023 r. – dzień Nauczyciela, ślubowanie uczniów klas I, </w:t>
      </w:r>
    </w:p>
    <w:p w14:paraId="55E0E106" w14:textId="77777777" w:rsidR="00A24640" w:rsidRPr="00A24640" w:rsidRDefault="00A24640" w:rsidP="00A2464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29 kwietnia 2024 r. – przed świętami majowymi, </w:t>
      </w:r>
    </w:p>
    <w:p w14:paraId="2F25815E" w14:textId="77777777" w:rsidR="00A24640" w:rsidRPr="00A24640" w:rsidRDefault="00A24640" w:rsidP="00A2464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30 kwietnia 2024 r. – przed świętami majowymi, </w:t>
      </w:r>
    </w:p>
    <w:p w14:paraId="4CE0B2FD" w14:textId="77777777" w:rsidR="00A24640" w:rsidRPr="00A24640" w:rsidRDefault="00A24640" w:rsidP="00A2464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 maja 2024 r. – Święto Flagi, </w:t>
      </w:r>
    </w:p>
    <w:p w14:paraId="633F6475" w14:textId="77777777" w:rsidR="00A24640" w:rsidRPr="00A24640" w:rsidRDefault="00A24640" w:rsidP="00A2464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14, 15, 16 maja 2024 r. – egzamin ósmoklasisty, </w:t>
      </w:r>
    </w:p>
    <w:p w14:paraId="5B637194" w14:textId="11FDC076" w:rsidR="006F2D9E" w:rsidRPr="00A24640" w:rsidRDefault="00A24640" w:rsidP="00A2464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 maja 2024 r. – dzień po Bożym Ciele.</w:t>
      </w:r>
      <w:r w:rsidR="006F2D9E"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F2D9E"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</w:p>
    <w:p w14:paraId="11091E46" w14:textId="77777777" w:rsidR="006F2D9E" w:rsidRPr="00A24640" w:rsidRDefault="006F2D9E" w:rsidP="006F2D9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tych dniach szkoła organizuje zajęcia wychowawczo – opiekuńcze, zapewniając opiekę tym dzieciom, które jej wymagają. Nie będą wtedy wydawane obiady. </w:t>
      </w:r>
    </w:p>
    <w:p w14:paraId="25DB1F4D" w14:textId="77777777" w:rsidR="006F2D9E" w:rsidRPr="00A24640" w:rsidRDefault="006F2D9E" w:rsidP="006F2D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24C8578" w14:textId="77777777" w:rsidR="006F2D9E" w:rsidRPr="00A24640" w:rsidRDefault="006F2D9E" w:rsidP="006F2D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CA924C9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 </w:t>
      </w:r>
    </w:p>
    <w:p w14:paraId="6FF504D7" w14:textId="77777777" w:rsidR="006F2D9E" w:rsidRPr="00A24640" w:rsidRDefault="006F2D9E" w:rsidP="006F2D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8C7B724" w14:textId="77777777" w:rsidR="004C6389" w:rsidRDefault="006F2D9E" w:rsidP="006F2D9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podpisania i zostanie ogłoszone</w:t>
      </w:r>
      <w:r w:rsidR="004C63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46FCF61" w14:textId="728B12AF" w:rsidR="006F2D9E" w:rsidRPr="00A24640" w:rsidRDefault="006F2D9E" w:rsidP="006F2D9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="004C63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stronie internetowej szkoły oraz na stronie bip. </w:t>
      </w:r>
    </w:p>
    <w:p w14:paraId="0073B613" w14:textId="77777777" w:rsidR="006F2D9E" w:rsidRDefault="006F2D9E" w:rsidP="006F2D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7F389D6" w14:textId="74FBA530" w:rsidR="00FD29D1" w:rsidRPr="00A24640" w:rsidRDefault="00FD29D1" w:rsidP="006F2D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21CB7DD" w14:textId="77777777" w:rsidR="006F2D9E" w:rsidRPr="00A24640" w:rsidRDefault="006F2D9E" w:rsidP="006F2D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 </w:t>
      </w:r>
    </w:p>
    <w:p w14:paraId="52C685A2" w14:textId="77777777" w:rsidR="006F2D9E" w:rsidRPr="00A24640" w:rsidRDefault="006F2D9E" w:rsidP="006F2D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46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Sława Wolska </w:t>
      </w:r>
    </w:p>
    <w:p w14:paraId="432E6814" w14:textId="77777777" w:rsidR="00475B44" w:rsidRPr="00A24640" w:rsidRDefault="00475B44">
      <w:pPr>
        <w:rPr>
          <w:rFonts w:ascii="Arial" w:hAnsi="Arial" w:cs="Arial"/>
          <w:sz w:val="24"/>
          <w:szCs w:val="24"/>
        </w:rPr>
      </w:pPr>
    </w:p>
    <w:sectPr w:rsidR="00475B44" w:rsidRPr="00A2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18C5" w14:textId="77777777" w:rsidR="000B2670" w:rsidRDefault="000B2670" w:rsidP="006F2D9E">
      <w:pPr>
        <w:spacing w:after="0" w:line="240" w:lineRule="auto"/>
      </w:pPr>
      <w:r>
        <w:separator/>
      </w:r>
    </w:p>
  </w:endnote>
  <w:endnote w:type="continuationSeparator" w:id="0">
    <w:p w14:paraId="5F1475B9" w14:textId="77777777" w:rsidR="000B2670" w:rsidRDefault="000B2670" w:rsidP="006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9B27" w14:textId="77777777" w:rsidR="000B2670" w:rsidRDefault="000B2670" w:rsidP="006F2D9E">
      <w:pPr>
        <w:spacing w:after="0" w:line="240" w:lineRule="auto"/>
      </w:pPr>
      <w:r>
        <w:separator/>
      </w:r>
    </w:p>
  </w:footnote>
  <w:footnote w:type="continuationSeparator" w:id="0">
    <w:p w14:paraId="6D8E8C02" w14:textId="77777777" w:rsidR="000B2670" w:rsidRDefault="000B2670" w:rsidP="006F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F04"/>
    <w:multiLevelType w:val="multilevel"/>
    <w:tmpl w:val="5F8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947CC"/>
    <w:multiLevelType w:val="multilevel"/>
    <w:tmpl w:val="636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822BF"/>
    <w:multiLevelType w:val="multilevel"/>
    <w:tmpl w:val="5EDA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5832360">
    <w:abstractNumId w:val="0"/>
  </w:num>
  <w:num w:numId="2" w16cid:durableId="343553920">
    <w:abstractNumId w:val="1"/>
  </w:num>
  <w:num w:numId="3" w16cid:durableId="1642886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23"/>
    <w:rsid w:val="000B2670"/>
    <w:rsid w:val="001E62B8"/>
    <w:rsid w:val="00475B44"/>
    <w:rsid w:val="004C6389"/>
    <w:rsid w:val="006F2D9E"/>
    <w:rsid w:val="00703B23"/>
    <w:rsid w:val="007D0A9B"/>
    <w:rsid w:val="00A246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AF3"/>
  <w15:chartTrackingRefBased/>
  <w15:docId w15:val="{645F4E21-B6F6-40F7-B18E-B55F6E8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dmo">
    <w:name w:val="x_dmo"/>
    <w:basedOn w:val="Normalny"/>
    <w:rsid w:val="006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Tomala Kamila</cp:lastModifiedBy>
  <cp:revision>8</cp:revision>
  <dcterms:created xsi:type="dcterms:W3CDTF">2021-09-30T09:37:00Z</dcterms:created>
  <dcterms:modified xsi:type="dcterms:W3CDTF">2023-10-24T11:45:00Z</dcterms:modified>
</cp:coreProperties>
</file>