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116"/>
        <w:tblW w:w="0" w:type="auto"/>
        <w:tblInd w:w="0" w:type="dxa"/>
        <w:tblLook w:val="04A0" w:firstRow="1" w:lastRow="0" w:firstColumn="1" w:lastColumn="0" w:noHBand="0" w:noVBand="1"/>
      </w:tblPr>
      <w:tblGrid>
        <w:gridCol w:w="825"/>
        <w:gridCol w:w="5833"/>
        <w:gridCol w:w="1275"/>
      </w:tblGrid>
      <w:tr w:rsidR="008756C8" w:rsidRPr="003C2E43" w14:paraId="6E2C6EE8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6123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C2E43">
              <w:rPr>
                <w:rFonts w:ascii="Arial" w:hAnsi="Arial" w:cs="Arial"/>
                <w:b/>
                <w:sz w:val="32"/>
                <w:szCs w:val="32"/>
              </w:rPr>
              <w:t>Lp.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2F7D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C2E43">
              <w:rPr>
                <w:rFonts w:ascii="Arial" w:hAnsi="Arial" w:cs="Arial"/>
                <w:b/>
                <w:sz w:val="32"/>
                <w:szCs w:val="32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BBF5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C2E43">
              <w:rPr>
                <w:rFonts w:ascii="Arial" w:hAnsi="Arial" w:cs="Arial"/>
                <w:b/>
                <w:sz w:val="32"/>
                <w:szCs w:val="32"/>
              </w:rPr>
              <w:t>Klasa</w:t>
            </w:r>
          </w:p>
        </w:tc>
      </w:tr>
      <w:tr w:rsidR="008756C8" w:rsidRPr="003C2E43" w14:paraId="471A74CC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B05E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EA2D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Janeczko Iwona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ACFE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I a</w:t>
            </w:r>
          </w:p>
        </w:tc>
      </w:tr>
      <w:tr w:rsidR="008756C8" w:rsidRPr="003C2E43" w14:paraId="693C3BB2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9EDC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3536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Kosiada – Król Monika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49E8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I b</w:t>
            </w:r>
          </w:p>
        </w:tc>
      </w:tr>
      <w:tr w:rsidR="008756C8" w:rsidRPr="003C2E43" w14:paraId="1602650A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0384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AF59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Kozłowska Elżbieta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E5B8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II a</w:t>
            </w:r>
          </w:p>
        </w:tc>
      </w:tr>
      <w:tr w:rsidR="008756C8" w:rsidRPr="003C2E43" w14:paraId="218AF930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F604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E74D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Ciecierska Danuta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5DF3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II b</w:t>
            </w:r>
          </w:p>
        </w:tc>
      </w:tr>
      <w:tr w:rsidR="008756C8" w:rsidRPr="003C2E43" w14:paraId="14C42DE9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BF8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F884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Łęcka Eliza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9753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III a</w:t>
            </w:r>
          </w:p>
        </w:tc>
      </w:tr>
      <w:tr w:rsidR="008756C8" w:rsidRPr="003C2E43" w14:paraId="02DCD0FB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068E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574B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Hanczak Beata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ACB0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III b</w:t>
            </w:r>
          </w:p>
        </w:tc>
      </w:tr>
      <w:tr w:rsidR="008756C8" w:rsidRPr="003C2E43" w14:paraId="718E8246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D604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576E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Karasińska 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112C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IV a</w:t>
            </w:r>
          </w:p>
        </w:tc>
      </w:tr>
      <w:tr w:rsidR="008756C8" w:rsidRPr="003C2E43" w14:paraId="5470D744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A79A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 xml:space="preserve">8.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6F46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Bralewska Ewa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B057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IV b</w:t>
            </w:r>
          </w:p>
        </w:tc>
      </w:tr>
      <w:tr w:rsidR="008756C8" w:rsidRPr="003C2E43" w14:paraId="1ECEB497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277E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9.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D3CE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Perka Marzena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672A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V a</w:t>
            </w:r>
          </w:p>
        </w:tc>
      </w:tr>
      <w:tr w:rsidR="008756C8" w:rsidRPr="003C2E43" w14:paraId="668BB6CF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C1C5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10.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9641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Mazur Monika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26D7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V b</w:t>
            </w:r>
          </w:p>
        </w:tc>
      </w:tr>
      <w:tr w:rsidR="008756C8" w:rsidRPr="003C2E43" w14:paraId="0FF2A3C5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FF97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11.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F5E8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Tomala Kamila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AC01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VI a</w:t>
            </w:r>
          </w:p>
        </w:tc>
      </w:tr>
      <w:tr w:rsidR="008756C8" w:rsidRPr="003C2E43" w14:paraId="64CD242F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645A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12.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BBD9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Blaszke Justyna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1D92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VI b</w:t>
            </w:r>
          </w:p>
        </w:tc>
      </w:tr>
      <w:tr w:rsidR="008756C8" w:rsidRPr="003C2E43" w14:paraId="0479AF61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29E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13.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39F8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Staniecka Sylwia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BF60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VII a</w:t>
            </w:r>
          </w:p>
        </w:tc>
      </w:tr>
      <w:tr w:rsidR="008756C8" w:rsidRPr="003C2E43" w14:paraId="1A922839" w14:textId="77777777" w:rsidTr="003C2E4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C61F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14.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1B4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Dąbrowska – Pabisiak Beata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CC8D" w14:textId="77777777" w:rsidR="008756C8" w:rsidRPr="003C2E43" w:rsidRDefault="008756C8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3C2E43">
              <w:rPr>
                <w:rFonts w:ascii="Arial" w:hAnsi="Arial" w:cs="Arial"/>
                <w:sz w:val="32"/>
                <w:szCs w:val="32"/>
              </w:rPr>
              <w:t>VIII a</w:t>
            </w:r>
          </w:p>
        </w:tc>
      </w:tr>
    </w:tbl>
    <w:p w14:paraId="741DD4DE" w14:textId="320C8D45" w:rsidR="0049333F" w:rsidRPr="003C2E43" w:rsidRDefault="008756C8" w:rsidP="008756C8">
      <w:pPr>
        <w:jc w:val="center"/>
        <w:rPr>
          <w:sz w:val="32"/>
          <w:szCs w:val="32"/>
        </w:rPr>
      </w:pPr>
      <w:r w:rsidRPr="003C2E43">
        <w:rPr>
          <w:sz w:val="32"/>
          <w:szCs w:val="32"/>
        </w:rPr>
        <w:t>Lista wychowawców w roku szkolnym 2023/2024</w:t>
      </w:r>
    </w:p>
    <w:sectPr w:rsidR="0049333F" w:rsidRPr="003C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2A"/>
    <w:rsid w:val="003C2E43"/>
    <w:rsid w:val="0049333F"/>
    <w:rsid w:val="008756C8"/>
    <w:rsid w:val="00F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ED7F"/>
  <w15:chartTrackingRefBased/>
  <w15:docId w15:val="{20CBB7E4-F978-4568-B937-987D69AA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6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6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Pietrzko Anna</dc:creator>
  <cp:keywords/>
  <dc:description/>
  <cp:lastModifiedBy>Radosław Tomala K22</cp:lastModifiedBy>
  <cp:revision>4</cp:revision>
  <dcterms:created xsi:type="dcterms:W3CDTF">2023-10-20T08:00:00Z</dcterms:created>
  <dcterms:modified xsi:type="dcterms:W3CDTF">2023-10-20T19:36:00Z</dcterms:modified>
</cp:coreProperties>
</file>