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F0B5" w14:textId="2F2F53B6" w:rsidR="00977975" w:rsidRPr="00977975" w:rsidRDefault="00977975" w:rsidP="00977975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977975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Rada Samorządu Uczniowskiego w roku szkolnym 2023/2024:</w:t>
      </w:r>
    </w:p>
    <w:p w14:paraId="08C83D4E" w14:textId="77777777" w:rsidR="00977975" w:rsidRPr="00977975" w:rsidRDefault="00977975" w:rsidP="00977975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977975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Przewodniczący Rady</w:t>
      </w:r>
      <w:r w:rsidRPr="00977975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: Aleksander Nowak</w:t>
      </w:r>
      <w:r w:rsidRPr="00977975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br/>
      </w:r>
      <w:r w:rsidRPr="00977975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Z-ca Przewodniczącego</w:t>
      </w:r>
      <w:r w:rsidRPr="00977975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: Julia Jóźwiak</w:t>
      </w:r>
    </w:p>
    <w:p w14:paraId="04E47BE2" w14:textId="77777777" w:rsidR="00977975" w:rsidRPr="00977975" w:rsidRDefault="00977975" w:rsidP="00977975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977975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Członkowie</w:t>
      </w:r>
      <w:r w:rsidRPr="00977975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:</w:t>
      </w:r>
      <w:r w:rsidRPr="00977975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br/>
        <w:t xml:space="preserve">Julia </w:t>
      </w:r>
      <w:proofErr w:type="spellStart"/>
      <w:r w:rsidRPr="00977975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Chinalska</w:t>
      </w:r>
      <w:proofErr w:type="spellEnd"/>
      <w:r w:rsidRPr="00977975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br/>
        <w:t>Katarzyna Gołda</w:t>
      </w:r>
      <w:r w:rsidRPr="00977975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br/>
        <w:t>Mikołaj Jędrzejczak</w:t>
      </w:r>
    </w:p>
    <w:p w14:paraId="188E2D32" w14:textId="77777777" w:rsidR="00C83FE3" w:rsidRPr="00977975" w:rsidRDefault="00C83FE3" w:rsidP="0097797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83FE3" w:rsidRPr="0097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66"/>
    <w:rsid w:val="00421A16"/>
    <w:rsid w:val="00684666"/>
    <w:rsid w:val="00977975"/>
    <w:rsid w:val="00C8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12CC"/>
  <w15:chartTrackingRefBased/>
  <w15:docId w15:val="{9CF28378-D5E3-41EC-9D39-71ECEEBD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77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7975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97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77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Tomala K22</dc:creator>
  <cp:keywords/>
  <dc:description/>
  <cp:lastModifiedBy>Radosław Tomala K22</cp:lastModifiedBy>
  <cp:revision>2</cp:revision>
  <dcterms:created xsi:type="dcterms:W3CDTF">2023-10-19T21:10:00Z</dcterms:created>
  <dcterms:modified xsi:type="dcterms:W3CDTF">2023-10-19T21:10:00Z</dcterms:modified>
</cp:coreProperties>
</file>